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7091F8" w14:textId="77777777" w:rsidR="003755F6" w:rsidRDefault="00A250C7">
      <w:pPr>
        <w:pStyle w:val="Textbody"/>
        <w:widowControl/>
        <w:jc w:val="center"/>
        <w:rPr>
          <w:b/>
          <w:bCs/>
          <w:color w:val="000000"/>
          <w:sz w:val="22"/>
          <w:szCs w:val="22"/>
        </w:rPr>
      </w:pPr>
      <w:bookmarkStart w:id="0" w:name="_GoBack"/>
      <w:bookmarkEnd w:id="0"/>
      <w:r>
        <w:rPr>
          <w:b/>
          <w:bCs/>
          <w:color w:val="000000"/>
          <w:sz w:val="22"/>
          <w:szCs w:val="22"/>
        </w:rPr>
        <w:t>LES RACES DE LAPIN</w:t>
      </w:r>
    </w:p>
    <w:p w14:paraId="549C985B" w14:textId="77777777" w:rsidR="003755F6" w:rsidRDefault="00A250C7">
      <w:pPr>
        <w:pStyle w:val="Textbody"/>
        <w:widowControl/>
        <w:rPr>
          <w:sz w:val="22"/>
          <w:szCs w:val="22"/>
        </w:rPr>
      </w:pPr>
      <w:r>
        <w:rPr>
          <w:sz w:val="22"/>
          <w:szCs w:val="22"/>
        </w:rPr>
        <w:t>Pour réaliser la classification selon la couleur, on utilise l'appartenance à un modèle de coloration comme élément de catégorisation.</w:t>
      </w:r>
    </w:p>
    <w:p w14:paraId="168DBCEB" w14:textId="77777777" w:rsidR="003755F6" w:rsidRDefault="00A250C7">
      <w:pPr>
        <w:pStyle w:val="Textbody"/>
        <w:widowControl/>
      </w:pPr>
      <w:r>
        <w:rPr>
          <w:rStyle w:val="StrongEmphasis"/>
          <w:b w:val="0"/>
          <w:sz w:val="22"/>
          <w:szCs w:val="22"/>
        </w:rPr>
        <w:t xml:space="preserve">Modèles </w:t>
      </w:r>
      <w:proofErr w:type="gramStart"/>
      <w:r>
        <w:rPr>
          <w:rStyle w:val="StrongEmphasis"/>
          <w:b w:val="0"/>
          <w:sz w:val="22"/>
          <w:szCs w:val="22"/>
        </w:rPr>
        <w:t>agouti ,unicolore</w:t>
      </w:r>
      <w:proofErr w:type="gramEnd"/>
      <w:r>
        <w:rPr>
          <w:rStyle w:val="StrongEmphasis"/>
          <w:b w:val="0"/>
          <w:sz w:val="22"/>
          <w:szCs w:val="22"/>
        </w:rPr>
        <w:t>, albinos,  mais aussi</w:t>
      </w:r>
    </w:p>
    <w:tbl>
      <w:tblPr>
        <w:tblW w:w="6532" w:type="dxa"/>
        <w:tblInd w:w="-2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32"/>
      </w:tblGrid>
      <w:tr w:rsidR="003755F6" w14:paraId="3EBCF9CA" w14:textId="77777777">
        <w:tblPrEx>
          <w:tblCellMar>
            <w:top w:w="0" w:type="dxa"/>
            <w:bottom w:w="0" w:type="dxa"/>
          </w:tblCellMar>
        </w:tblPrEx>
        <w:tc>
          <w:tcPr>
            <w:tcW w:w="65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953F63" w14:textId="77777777" w:rsidR="003755F6" w:rsidRDefault="00A250C7">
            <w:pPr>
              <w:pStyle w:val="Textbody"/>
              <w:widowControl/>
            </w:pPr>
            <w:r>
              <w:rPr>
                <w:rStyle w:val="StrongEmphasis"/>
                <w:b w:val="0"/>
                <w:sz w:val="22"/>
                <w:szCs w:val="22"/>
              </w:rPr>
              <w:t>Himalayen ou Russe</w:t>
            </w:r>
          </w:p>
          <w:p w14:paraId="36ADA5C3" w14:textId="77777777" w:rsidR="003755F6" w:rsidRDefault="00A250C7">
            <w:pPr>
              <w:pStyle w:val="Textbody"/>
            </w:pPr>
            <w:r>
              <w:rPr>
                <w:noProof/>
              </w:rPr>
              <w:drawing>
                <wp:anchor distT="0" distB="0" distL="114300" distR="114300" simplePos="0" relativeHeight="15" behindDoc="0" locked="0" layoutInCell="1" allowOverlap="1" wp14:anchorId="12978380" wp14:editId="599C7F45">
                  <wp:simplePos x="0" y="0"/>
                  <wp:positionH relativeFrom="column">
                    <wp:posOffset>199440</wp:posOffset>
                  </wp:positionH>
                  <wp:positionV relativeFrom="paragraph">
                    <wp:posOffset>47520</wp:posOffset>
                  </wp:positionV>
                  <wp:extent cx="714240" cy="866159"/>
                  <wp:effectExtent l="0" t="0" r="0" b="0"/>
                  <wp:wrapTopAndBottom/>
                  <wp:docPr id="1" name="images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4240" cy="866159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3755F6" w14:paraId="37CEE34F" w14:textId="77777777">
        <w:tblPrEx>
          <w:tblCellMar>
            <w:top w:w="0" w:type="dxa"/>
            <w:bottom w:w="0" w:type="dxa"/>
          </w:tblCellMar>
        </w:tblPrEx>
        <w:tc>
          <w:tcPr>
            <w:tcW w:w="65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C78CF3" w14:textId="77777777" w:rsidR="003755F6" w:rsidRDefault="00A250C7">
            <w:pPr>
              <w:pStyle w:val="Textbody"/>
              <w:widowControl/>
            </w:pPr>
            <w:r>
              <w:rPr>
                <w:rStyle w:val="StrongEmphasis"/>
                <w:b w:val="0"/>
                <w:sz w:val="22"/>
                <w:szCs w:val="22"/>
              </w:rPr>
              <w:t>Hollandais</w:t>
            </w:r>
          </w:p>
          <w:p w14:paraId="6C774CEC" w14:textId="77777777" w:rsidR="003755F6" w:rsidRDefault="00A250C7">
            <w:pPr>
              <w:pStyle w:val="Textbody"/>
              <w:widowControl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anchor distT="0" distB="0" distL="114300" distR="114300" simplePos="0" relativeHeight="16" behindDoc="0" locked="0" layoutInCell="1" allowOverlap="1" wp14:anchorId="63CB55A0" wp14:editId="0AA0D9FB">
                  <wp:simplePos x="0" y="0"/>
                  <wp:positionH relativeFrom="column">
                    <wp:posOffset>94680</wp:posOffset>
                  </wp:positionH>
                  <wp:positionV relativeFrom="paragraph">
                    <wp:posOffset>38880</wp:posOffset>
                  </wp:positionV>
                  <wp:extent cx="869399" cy="980280"/>
                  <wp:effectExtent l="0" t="0" r="6901" b="0"/>
                  <wp:wrapTopAndBottom/>
                  <wp:docPr id="2" name="images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9399" cy="980280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3755F6" w14:paraId="6B8B69F1" w14:textId="77777777">
        <w:tblPrEx>
          <w:tblCellMar>
            <w:top w:w="0" w:type="dxa"/>
            <w:bottom w:w="0" w:type="dxa"/>
          </w:tblCellMar>
        </w:tblPrEx>
        <w:tc>
          <w:tcPr>
            <w:tcW w:w="65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F324FE" w14:textId="77777777" w:rsidR="003755F6" w:rsidRDefault="00A250C7">
            <w:pPr>
              <w:pStyle w:val="Textbody"/>
              <w:widowControl/>
            </w:pPr>
            <w:r>
              <w:rPr>
                <w:rStyle w:val="StrongEmphasis"/>
                <w:b w:val="0"/>
                <w:sz w:val="22"/>
                <w:szCs w:val="22"/>
              </w:rPr>
              <w:t>Papillon</w:t>
            </w:r>
          </w:p>
          <w:p w14:paraId="08DEEF35" w14:textId="77777777" w:rsidR="003755F6" w:rsidRDefault="00A250C7">
            <w:pPr>
              <w:pStyle w:val="Textbody"/>
              <w:widowControl/>
            </w:pPr>
            <w:r>
              <w:rPr>
                <w:noProof/>
              </w:rPr>
              <w:drawing>
                <wp:anchor distT="0" distB="0" distL="114300" distR="114300" simplePos="0" relativeHeight="17" behindDoc="0" locked="0" layoutInCell="1" allowOverlap="1" wp14:anchorId="57D73984" wp14:editId="76C653CB">
                  <wp:simplePos x="0" y="0"/>
                  <wp:positionH relativeFrom="column">
                    <wp:posOffset>72360</wp:posOffset>
                  </wp:positionH>
                  <wp:positionV relativeFrom="paragraph">
                    <wp:posOffset>6840</wp:posOffset>
                  </wp:positionV>
                  <wp:extent cx="909359" cy="981720"/>
                  <wp:effectExtent l="0" t="0" r="5041" b="8880"/>
                  <wp:wrapTopAndBottom/>
                  <wp:docPr id="3" name="images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9359" cy="981720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3755F6" w14:paraId="79BDC4AE" w14:textId="77777777">
        <w:tblPrEx>
          <w:tblCellMar>
            <w:top w:w="0" w:type="dxa"/>
            <w:bottom w:w="0" w:type="dxa"/>
          </w:tblCellMar>
        </w:tblPrEx>
        <w:tc>
          <w:tcPr>
            <w:tcW w:w="65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6C2A66" w14:textId="77777777" w:rsidR="003755F6" w:rsidRDefault="00A250C7">
            <w:pPr>
              <w:pStyle w:val="Textbody"/>
              <w:widowControl/>
            </w:pPr>
            <w:r>
              <w:rPr>
                <w:noProof/>
              </w:rPr>
              <w:drawing>
                <wp:anchor distT="0" distB="0" distL="114300" distR="114300" simplePos="0" relativeHeight="18" behindDoc="0" locked="0" layoutInCell="1" allowOverlap="1" wp14:anchorId="31898098" wp14:editId="031705CA">
                  <wp:simplePos x="0" y="0"/>
                  <wp:positionH relativeFrom="column">
                    <wp:posOffset>37440</wp:posOffset>
                  </wp:positionH>
                  <wp:positionV relativeFrom="paragraph">
                    <wp:posOffset>224640</wp:posOffset>
                  </wp:positionV>
                  <wp:extent cx="917640" cy="1078920"/>
                  <wp:effectExtent l="0" t="0" r="0" b="6930"/>
                  <wp:wrapTopAndBottom/>
                  <wp:docPr id="4" name="images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640" cy="1078920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  <w:proofErr w:type="spellStart"/>
            <w:r>
              <w:rPr>
                <w:rStyle w:val="StrongEmphasis"/>
                <w:b w:val="0"/>
                <w:sz w:val="22"/>
                <w:szCs w:val="22"/>
              </w:rPr>
              <w:t>Hotot</w:t>
            </w:r>
            <w:proofErr w:type="spellEnd"/>
          </w:p>
          <w:p w14:paraId="76A381F6" w14:textId="77777777" w:rsidR="003755F6" w:rsidRDefault="003755F6">
            <w:pPr>
              <w:pStyle w:val="Textbody"/>
              <w:widowControl/>
              <w:rPr>
                <w:sz w:val="22"/>
                <w:szCs w:val="22"/>
              </w:rPr>
            </w:pPr>
          </w:p>
        </w:tc>
      </w:tr>
      <w:tr w:rsidR="003755F6" w14:paraId="193B0965" w14:textId="77777777">
        <w:tblPrEx>
          <w:tblCellMar>
            <w:top w:w="0" w:type="dxa"/>
            <w:bottom w:w="0" w:type="dxa"/>
          </w:tblCellMar>
        </w:tblPrEx>
        <w:trPr>
          <w:trHeight w:val="2365"/>
        </w:trPr>
        <w:tc>
          <w:tcPr>
            <w:tcW w:w="65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2F5368" w14:textId="77777777" w:rsidR="003755F6" w:rsidRDefault="00A250C7">
            <w:pPr>
              <w:pStyle w:val="Textbody"/>
              <w:widowControl/>
              <w:snapToGrid w:val="0"/>
            </w:pPr>
            <w:proofErr w:type="spellStart"/>
            <w:r>
              <w:rPr>
                <w:rStyle w:val="StrongEmphasis"/>
                <w:b w:val="0"/>
                <w:sz w:val="22"/>
                <w:szCs w:val="22"/>
              </w:rPr>
              <w:t>Japonnais</w:t>
            </w:r>
            <w:proofErr w:type="spellEnd"/>
          </w:p>
          <w:p w14:paraId="329F6A90" w14:textId="77777777" w:rsidR="003755F6" w:rsidRDefault="00A250C7">
            <w:pPr>
              <w:pStyle w:val="Textbody"/>
              <w:widowControl/>
            </w:pPr>
            <w:r>
              <w:rPr>
                <w:noProof/>
              </w:rPr>
              <w:drawing>
                <wp:anchor distT="0" distB="0" distL="114300" distR="114300" simplePos="0" relativeHeight="19" behindDoc="0" locked="0" layoutInCell="1" allowOverlap="1" wp14:anchorId="2545BD33" wp14:editId="7F780473">
                  <wp:simplePos x="0" y="0"/>
                  <wp:positionH relativeFrom="column">
                    <wp:posOffset>98280</wp:posOffset>
                  </wp:positionH>
                  <wp:positionV relativeFrom="paragraph">
                    <wp:posOffset>-67320</wp:posOffset>
                  </wp:positionV>
                  <wp:extent cx="925919" cy="1140480"/>
                  <wp:effectExtent l="0" t="0" r="7531" b="2520"/>
                  <wp:wrapTopAndBottom/>
                  <wp:docPr id="5" name="images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5919" cy="1140480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28C7EF7B" w14:textId="77777777" w:rsidR="003755F6" w:rsidRDefault="003755F6">
            <w:pPr>
              <w:pStyle w:val="Textbody"/>
              <w:widowControl/>
            </w:pPr>
          </w:p>
        </w:tc>
      </w:tr>
    </w:tbl>
    <w:p w14:paraId="08E414A7" w14:textId="77777777" w:rsidR="003755F6" w:rsidRDefault="003755F6">
      <w:pPr>
        <w:pStyle w:val="Textbody"/>
        <w:widowControl/>
      </w:pPr>
    </w:p>
    <w:p w14:paraId="30F8FD8C" w14:textId="77777777" w:rsidR="003755F6" w:rsidRDefault="003755F6">
      <w:pPr>
        <w:pStyle w:val="Textbody"/>
        <w:widowControl/>
        <w:rPr>
          <w:color w:val="000000"/>
          <w:sz w:val="22"/>
          <w:szCs w:val="22"/>
        </w:rPr>
      </w:pPr>
    </w:p>
    <w:p w14:paraId="5B23A426" w14:textId="77777777" w:rsidR="003755F6" w:rsidRDefault="00A250C7">
      <w:pPr>
        <w:pStyle w:val="Textbody"/>
        <w:widowControl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La classification selon le pelage permet de grouper les races et variétés sur quatre </w:t>
      </w:r>
      <w:proofErr w:type="gramStart"/>
      <w:r>
        <w:rPr>
          <w:color w:val="000000"/>
          <w:sz w:val="22"/>
          <w:szCs w:val="22"/>
        </w:rPr>
        <w:t>familles:</w:t>
      </w:r>
      <w:proofErr w:type="gramEnd"/>
    </w:p>
    <w:p w14:paraId="015D19CE" w14:textId="77777777" w:rsidR="003755F6" w:rsidRDefault="003755F6">
      <w:pPr>
        <w:pStyle w:val="Textbody"/>
        <w:widowControl/>
        <w:rPr>
          <w:color w:val="000000"/>
          <w:sz w:val="22"/>
          <w:szCs w:val="22"/>
        </w:rPr>
      </w:pPr>
    </w:p>
    <w:tbl>
      <w:tblPr>
        <w:tblW w:w="964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65"/>
        <w:gridCol w:w="3707"/>
        <w:gridCol w:w="2968"/>
      </w:tblGrid>
      <w:tr w:rsidR="003755F6" w14:paraId="63F5F2F4" w14:textId="77777777">
        <w:tblPrEx>
          <w:tblCellMar>
            <w:top w:w="0" w:type="dxa"/>
            <w:bottom w:w="0" w:type="dxa"/>
          </w:tblCellMar>
        </w:tblPrEx>
        <w:tc>
          <w:tcPr>
            <w:tcW w:w="964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B398B3" w14:textId="77777777" w:rsidR="003755F6" w:rsidRDefault="00A250C7">
            <w:pPr>
              <w:pStyle w:val="Textbody"/>
              <w:widowControl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Les races à fourrure caractéristique</w:t>
            </w:r>
          </w:p>
        </w:tc>
      </w:tr>
      <w:tr w:rsidR="003755F6" w14:paraId="2F8ECB5A" w14:textId="77777777">
        <w:tblPrEx>
          <w:tblCellMar>
            <w:top w:w="0" w:type="dxa"/>
            <w:bottom w:w="0" w:type="dxa"/>
          </w:tblCellMar>
        </w:tblPrEx>
        <w:tc>
          <w:tcPr>
            <w:tcW w:w="29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765D9E" w14:textId="77777777" w:rsidR="003755F6" w:rsidRDefault="00A250C7">
            <w:pPr>
              <w:pStyle w:val="Textbody"/>
              <w:widowControl/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les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races à poils longs (angora, renard</w:t>
            </w:r>
          </w:p>
          <w:p w14:paraId="70F27493" w14:textId="77777777" w:rsidR="003755F6" w:rsidRDefault="003755F6">
            <w:pPr>
              <w:pStyle w:val="Textbody"/>
              <w:widowControl/>
              <w:rPr>
                <w:color w:val="000000"/>
                <w:sz w:val="22"/>
                <w:szCs w:val="22"/>
              </w:rPr>
            </w:pPr>
          </w:p>
          <w:p w14:paraId="206F271C" w14:textId="77777777" w:rsidR="003755F6" w:rsidRDefault="003755F6">
            <w:pPr>
              <w:pStyle w:val="Textbody"/>
              <w:widowControl/>
              <w:rPr>
                <w:color w:val="000000"/>
                <w:sz w:val="22"/>
                <w:szCs w:val="22"/>
              </w:rPr>
            </w:pPr>
          </w:p>
        </w:tc>
        <w:tc>
          <w:tcPr>
            <w:tcW w:w="370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3C32D0" w14:textId="77777777" w:rsidR="003755F6" w:rsidRDefault="00A250C7">
            <w:pPr>
              <w:pStyle w:val="Textbody"/>
              <w:widowControl/>
              <w:snapToGrid w:val="0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anchor distT="0" distB="0" distL="114300" distR="114300" simplePos="0" relativeHeight="251658240" behindDoc="0" locked="0" layoutInCell="1" allowOverlap="1" wp14:anchorId="3A4FA617" wp14:editId="1CA39301">
                  <wp:simplePos x="0" y="0"/>
                  <wp:positionH relativeFrom="column">
                    <wp:posOffset>770400</wp:posOffset>
                  </wp:positionH>
                  <wp:positionV relativeFrom="paragraph">
                    <wp:posOffset>29160</wp:posOffset>
                  </wp:positionV>
                  <wp:extent cx="612000" cy="801360"/>
                  <wp:effectExtent l="0" t="0" r="0" b="0"/>
                  <wp:wrapNone/>
                  <wp:docPr id="6" name="images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801360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96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764702" w14:textId="77777777" w:rsidR="003755F6" w:rsidRDefault="00A250C7">
            <w:pPr>
              <w:pStyle w:val="Textbody"/>
              <w:widowControl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se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caractérisent par des poils très longs</w:t>
            </w:r>
          </w:p>
        </w:tc>
      </w:tr>
      <w:tr w:rsidR="003755F6" w14:paraId="557B3E84" w14:textId="77777777">
        <w:tblPrEx>
          <w:tblCellMar>
            <w:top w:w="0" w:type="dxa"/>
            <w:bottom w:w="0" w:type="dxa"/>
          </w:tblCellMar>
        </w:tblPrEx>
        <w:tc>
          <w:tcPr>
            <w:tcW w:w="29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1C1B4F" w14:textId="77777777" w:rsidR="003755F6" w:rsidRDefault="00A250C7">
            <w:pPr>
              <w:pStyle w:val="Textbody"/>
              <w:widowControl/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les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races à pelage de caractère satin</w:t>
            </w:r>
          </w:p>
        </w:tc>
        <w:tc>
          <w:tcPr>
            <w:tcW w:w="370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50507C" w14:textId="77777777" w:rsidR="003755F6" w:rsidRDefault="00A250C7">
            <w:pPr>
              <w:pStyle w:val="Textbody"/>
              <w:widowControl/>
              <w:snapToGrid w:val="0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anchor distT="0" distB="0" distL="114300" distR="114300" simplePos="0" relativeHeight="251659264" behindDoc="0" locked="0" layoutInCell="1" allowOverlap="1" wp14:anchorId="4A4B4E40" wp14:editId="4605D2A1">
                  <wp:simplePos x="0" y="0"/>
                  <wp:positionH relativeFrom="column">
                    <wp:posOffset>770400</wp:posOffset>
                  </wp:positionH>
                  <wp:positionV relativeFrom="paragraph">
                    <wp:posOffset>141480</wp:posOffset>
                  </wp:positionV>
                  <wp:extent cx="862199" cy="748080"/>
                  <wp:effectExtent l="0" t="0" r="0" b="0"/>
                  <wp:wrapNone/>
                  <wp:docPr id="7" name="images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199" cy="748080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452C7405" w14:textId="77777777" w:rsidR="003755F6" w:rsidRDefault="003755F6">
            <w:pPr>
              <w:pStyle w:val="Textbody"/>
              <w:widowControl/>
              <w:rPr>
                <w:sz w:val="22"/>
                <w:szCs w:val="22"/>
              </w:rPr>
            </w:pPr>
          </w:p>
          <w:p w14:paraId="556BCEE3" w14:textId="77777777" w:rsidR="003755F6" w:rsidRDefault="003755F6">
            <w:pPr>
              <w:pStyle w:val="Textbody"/>
              <w:widowControl/>
              <w:rPr>
                <w:sz w:val="22"/>
                <w:szCs w:val="22"/>
              </w:rPr>
            </w:pPr>
          </w:p>
          <w:p w14:paraId="23ECC9F6" w14:textId="77777777" w:rsidR="003755F6" w:rsidRDefault="003755F6">
            <w:pPr>
              <w:pStyle w:val="Textbody"/>
              <w:widowControl/>
              <w:rPr>
                <w:sz w:val="22"/>
                <w:szCs w:val="22"/>
              </w:rPr>
            </w:pPr>
          </w:p>
        </w:tc>
        <w:tc>
          <w:tcPr>
            <w:tcW w:w="296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0CA0A2" w14:textId="77777777" w:rsidR="003755F6" w:rsidRDefault="00A250C7">
            <w:pPr>
              <w:pStyle w:val="Textbody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pelage</w:t>
            </w:r>
            <w:proofErr w:type="gramEnd"/>
            <w:r>
              <w:rPr>
                <w:sz w:val="22"/>
                <w:szCs w:val="22"/>
              </w:rPr>
              <w:t xml:space="preserve"> particulièrement soyeux et brillant.</w:t>
            </w:r>
          </w:p>
        </w:tc>
      </w:tr>
      <w:tr w:rsidR="003755F6" w14:paraId="16BC8429" w14:textId="77777777">
        <w:tblPrEx>
          <w:tblCellMar>
            <w:top w:w="0" w:type="dxa"/>
            <w:bottom w:w="0" w:type="dxa"/>
          </w:tblCellMar>
        </w:tblPrEx>
        <w:tc>
          <w:tcPr>
            <w:tcW w:w="29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1A3BB8" w14:textId="77777777" w:rsidR="003755F6" w:rsidRDefault="00A250C7">
            <w:pPr>
              <w:pStyle w:val="Textbody"/>
              <w:widowControl/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les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races à pelage à caractère rex</w:t>
            </w:r>
          </w:p>
        </w:tc>
        <w:tc>
          <w:tcPr>
            <w:tcW w:w="370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720605" w14:textId="77777777" w:rsidR="003755F6" w:rsidRDefault="003755F6">
            <w:pPr>
              <w:pStyle w:val="Textbody"/>
              <w:widowControl/>
              <w:snapToGrid w:val="0"/>
              <w:rPr>
                <w:sz w:val="22"/>
                <w:szCs w:val="22"/>
              </w:rPr>
            </w:pPr>
          </w:p>
          <w:p w14:paraId="0A5DB12E" w14:textId="77777777" w:rsidR="003755F6" w:rsidRDefault="00A250C7">
            <w:pPr>
              <w:pStyle w:val="Textbody"/>
              <w:widowControl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anchor distT="0" distB="0" distL="114300" distR="114300" simplePos="0" relativeHeight="2" behindDoc="0" locked="0" layoutInCell="1" allowOverlap="1" wp14:anchorId="686E3B1C" wp14:editId="67DE8C18">
                  <wp:simplePos x="0" y="0"/>
                  <wp:positionH relativeFrom="column">
                    <wp:posOffset>770400</wp:posOffset>
                  </wp:positionH>
                  <wp:positionV relativeFrom="paragraph">
                    <wp:posOffset>720</wp:posOffset>
                  </wp:positionV>
                  <wp:extent cx="845280" cy="615960"/>
                  <wp:effectExtent l="0" t="0" r="0" b="0"/>
                  <wp:wrapNone/>
                  <wp:docPr id="8" name="images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5280" cy="615960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4762F080" w14:textId="77777777" w:rsidR="003755F6" w:rsidRDefault="003755F6">
            <w:pPr>
              <w:pStyle w:val="Textbody"/>
              <w:widowControl/>
              <w:rPr>
                <w:sz w:val="22"/>
                <w:szCs w:val="22"/>
              </w:rPr>
            </w:pPr>
          </w:p>
          <w:p w14:paraId="39B14095" w14:textId="77777777" w:rsidR="003755F6" w:rsidRDefault="003755F6">
            <w:pPr>
              <w:pStyle w:val="Textbody"/>
              <w:widowControl/>
              <w:rPr>
                <w:sz w:val="22"/>
                <w:szCs w:val="22"/>
              </w:rPr>
            </w:pPr>
          </w:p>
        </w:tc>
        <w:tc>
          <w:tcPr>
            <w:tcW w:w="296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07650D" w14:textId="77777777" w:rsidR="003755F6" w:rsidRDefault="00A250C7">
            <w:pPr>
              <w:pStyle w:val="Textbody"/>
              <w:widowControl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fourrure</w:t>
            </w:r>
            <w:proofErr w:type="gramEnd"/>
            <w:r>
              <w:rPr>
                <w:sz w:val="22"/>
                <w:szCs w:val="22"/>
              </w:rPr>
              <w:t xml:space="preserve"> duveteuse, très dense et courte, ayant l'aspect du velours</w:t>
            </w:r>
          </w:p>
        </w:tc>
      </w:tr>
    </w:tbl>
    <w:p w14:paraId="5926C39A" w14:textId="77777777" w:rsidR="003755F6" w:rsidRDefault="003755F6">
      <w:pPr>
        <w:pStyle w:val="Textbody"/>
        <w:widowControl/>
        <w:rPr>
          <w:color w:val="000000"/>
          <w:sz w:val="22"/>
          <w:szCs w:val="22"/>
        </w:rPr>
      </w:pPr>
    </w:p>
    <w:p w14:paraId="3F2AD951" w14:textId="77777777" w:rsidR="003755F6" w:rsidRDefault="003755F6">
      <w:pPr>
        <w:pStyle w:val="Textbody"/>
        <w:widowControl/>
        <w:rPr>
          <w:color w:val="000000"/>
          <w:sz w:val="22"/>
          <w:szCs w:val="22"/>
        </w:rPr>
      </w:pPr>
    </w:p>
    <w:p w14:paraId="69DFC141" w14:textId="77777777" w:rsidR="003755F6" w:rsidRDefault="00A250C7">
      <w:pPr>
        <w:pStyle w:val="Textbody"/>
        <w:widowControl/>
      </w:pPr>
      <w:r>
        <w:rPr>
          <w:color w:val="000000"/>
          <w:sz w:val="22"/>
          <w:szCs w:val="22"/>
        </w:rPr>
        <w:t xml:space="preserve">En </w:t>
      </w:r>
      <w:r>
        <w:rPr>
          <w:color w:val="000000"/>
          <w:sz w:val="22"/>
          <w:szCs w:val="22"/>
        </w:rPr>
        <w:t>fonction de leur taille, les lapins sont classés en 4</w:t>
      </w:r>
      <w:r>
        <w:rPr>
          <w:rStyle w:val="StrongEmphasis"/>
          <w:b w:val="0"/>
          <w:color w:val="000000"/>
          <w:sz w:val="22"/>
          <w:szCs w:val="22"/>
        </w:rPr>
        <w:t xml:space="preserve"> </w:t>
      </w:r>
      <w:proofErr w:type="gramStart"/>
      <w:r>
        <w:rPr>
          <w:rStyle w:val="StrongEmphasis"/>
          <w:b w:val="0"/>
          <w:color w:val="000000"/>
          <w:sz w:val="22"/>
          <w:szCs w:val="22"/>
        </w:rPr>
        <w:t>catégories:</w:t>
      </w:r>
      <w:proofErr w:type="gramEnd"/>
    </w:p>
    <w:p w14:paraId="4805C9BB" w14:textId="77777777" w:rsidR="003755F6" w:rsidRDefault="003755F6">
      <w:pPr>
        <w:pStyle w:val="Textbody"/>
        <w:widowControl/>
        <w:rPr>
          <w:b/>
          <w:bCs/>
          <w:sz w:val="22"/>
          <w:szCs w:val="22"/>
        </w:rPr>
      </w:pPr>
    </w:p>
    <w:tbl>
      <w:tblPr>
        <w:tblW w:w="962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64"/>
        <w:gridCol w:w="30"/>
        <w:gridCol w:w="2470"/>
        <w:gridCol w:w="60"/>
        <w:gridCol w:w="4699"/>
      </w:tblGrid>
      <w:tr w:rsidR="003755F6" w14:paraId="553258E6" w14:textId="77777777">
        <w:tblPrEx>
          <w:tblCellMar>
            <w:top w:w="0" w:type="dxa"/>
            <w:bottom w:w="0" w:type="dxa"/>
          </w:tblCellMar>
        </w:tblPrEx>
        <w:tc>
          <w:tcPr>
            <w:tcW w:w="962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18F316" w14:textId="77777777" w:rsidR="003755F6" w:rsidRDefault="00A250C7">
            <w:pPr>
              <w:pStyle w:val="Textbody"/>
              <w:widowControl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Les grandes races :</w:t>
            </w:r>
          </w:p>
        </w:tc>
      </w:tr>
      <w:tr w:rsidR="003755F6" w14:paraId="5F1B2828" w14:textId="77777777">
        <w:tblPrEx>
          <w:tblCellMar>
            <w:top w:w="0" w:type="dxa"/>
            <w:bottom w:w="0" w:type="dxa"/>
          </w:tblCellMar>
        </w:tblPrEx>
        <w:tc>
          <w:tcPr>
            <w:tcW w:w="2394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895B75" w14:textId="77777777" w:rsidR="003755F6" w:rsidRDefault="00A250C7">
            <w:pPr>
              <w:pStyle w:val="Textbody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Géant des Flandres</w:t>
            </w:r>
          </w:p>
        </w:tc>
        <w:tc>
          <w:tcPr>
            <w:tcW w:w="24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863A32" w14:textId="77777777" w:rsidR="003755F6" w:rsidRDefault="00A250C7">
            <w:pPr>
              <w:pStyle w:val="Textbody"/>
              <w:widowControl/>
              <w:snapToGrid w:val="0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anchor distT="0" distB="0" distL="114300" distR="114300" simplePos="0" relativeHeight="3" behindDoc="0" locked="0" layoutInCell="1" allowOverlap="1" wp14:anchorId="5FB15646" wp14:editId="3147A84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24840</wp:posOffset>
                  </wp:positionV>
                  <wp:extent cx="1497959" cy="1270800"/>
                  <wp:effectExtent l="0" t="0" r="6991" b="5550"/>
                  <wp:wrapTopAndBottom/>
                  <wp:docPr id="9" name="images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7959" cy="1270800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59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736DD4" w14:textId="77777777" w:rsidR="003755F6" w:rsidRDefault="00A250C7">
            <w:pPr>
              <w:pStyle w:val="Textbody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Poids idéal 7 kg et plus.</w:t>
            </w:r>
          </w:p>
          <w:p w14:paraId="12491371" w14:textId="77777777" w:rsidR="003755F6" w:rsidRDefault="00A250C7">
            <w:pPr>
              <w:pStyle w:val="Textbody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Corps grand, long, large et profond. Vu de dessus il a la forme d’un rectangle.</w:t>
            </w:r>
          </w:p>
          <w:p w14:paraId="187B9D16" w14:textId="77777777" w:rsidR="003755F6" w:rsidRDefault="00A250C7">
            <w:pPr>
              <w:pStyle w:val="Textbody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Puissante musculature. Bonne adhérence d</w:t>
            </w:r>
            <w:r>
              <w:rPr>
                <w:sz w:val="22"/>
                <w:szCs w:val="22"/>
              </w:rPr>
              <w:t>e la peau.</w:t>
            </w:r>
          </w:p>
          <w:p w14:paraId="59460FF6" w14:textId="77777777" w:rsidR="003755F6" w:rsidRDefault="00A250C7">
            <w:pPr>
              <w:pStyle w:val="Textbody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Pattes fortes.</w:t>
            </w:r>
          </w:p>
          <w:p w14:paraId="6FDF2855" w14:textId="77777777" w:rsidR="003755F6" w:rsidRDefault="00A250C7">
            <w:pPr>
              <w:pStyle w:val="Textbody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Oreilles grandes, épaisses, portées droites, en harmonie avec le type</w:t>
            </w:r>
          </w:p>
        </w:tc>
      </w:tr>
      <w:tr w:rsidR="003755F6" w14:paraId="467056F7" w14:textId="77777777">
        <w:tblPrEx>
          <w:tblCellMar>
            <w:top w:w="0" w:type="dxa"/>
            <w:bottom w:w="0" w:type="dxa"/>
          </w:tblCellMar>
        </w:tblPrEx>
        <w:tc>
          <w:tcPr>
            <w:tcW w:w="2394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E07A4C" w14:textId="77777777" w:rsidR="003755F6" w:rsidRDefault="00A250C7">
            <w:pPr>
              <w:pStyle w:val="Textbody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Géant Papillon</w:t>
            </w:r>
          </w:p>
        </w:tc>
        <w:tc>
          <w:tcPr>
            <w:tcW w:w="24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C08170" w14:textId="77777777" w:rsidR="003755F6" w:rsidRDefault="00A250C7">
            <w:pPr>
              <w:pStyle w:val="Textbody"/>
              <w:widowControl/>
              <w:snapToGrid w:val="0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anchor distT="0" distB="0" distL="114300" distR="114300" simplePos="0" relativeHeight="4" behindDoc="0" locked="0" layoutInCell="1" allowOverlap="1" wp14:anchorId="251068E4" wp14:editId="0194C14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130680</wp:posOffset>
                  </wp:positionV>
                  <wp:extent cx="1497959" cy="885960"/>
                  <wp:effectExtent l="0" t="0" r="6991" b="9390"/>
                  <wp:wrapTopAndBottom/>
                  <wp:docPr id="10" name="images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7959" cy="885960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59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3278A2" w14:textId="77777777" w:rsidR="003755F6" w:rsidRDefault="00A250C7">
            <w:pPr>
              <w:pStyle w:val="Textbody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Poids idéal 6 kg et plus.</w:t>
            </w:r>
          </w:p>
          <w:p w14:paraId="684ABB9C" w14:textId="77777777" w:rsidR="003755F6" w:rsidRDefault="00A250C7">
            <w:pPr>
              <w:pStyle w:val="Textbody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Corps allongé, uniformément développé.</w:t>
            </w:r>
          </w:p>
          <w:p w14:paraId="160C4AEF" w14:textId="77777777" w:rsidR="003755F6" w:rsidRDefault="00A250C7">
            <w:pPr>
              <w:pStyle w:val="Textbody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Fourrure sans longueur excessive mais dense</w:t>
            </w:r>
          </w:p>
          <w:p w14:paraId="70A35E94" w14:textId="77777777" w:rsidR="003755F6" w:rsidRDefault="00A250C7">
            <w:pPr>
              <w:pStyle w:val="Textbody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La délimitation de </w:t>
            </w:r>
            <w:r>
              <w:rPr>
                <w:sz w:val="22"/>
                <w:szCs w:val="22"/>
              </w:rPr>
              <w:t>l'ensemble des marques du dessin doit être la plus tranché possible.</w:t>
            </w:r>
          </w:p>
        </w:tc>
      </w:tr>
      <w:tr w:rsidR="003755F6" w14:paraId="1481048D" w14:textId="77777777">
        <w:tblPrEx>
          <w:tblCellMar>
            <w:top w:w="0" w:type="dxa"/>
            <w:bottom w:w="0" w:type="dxa"/>
          </w:tblCellMar>
        </w:tblPrEx>
        <w:tc>
          <w:tcPr>
            <w:tcW w:w="2394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C51DAA" w14:textId="77777777" w:rsidR="003755F6" w:rsidRDefault="00A250C7">
            <w:pPr>
              <w:pStyle w:val="Textbody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Bélier Français</w:t>
            </w:r>
          </w:p>
        </w:tc>
        <w:tc>
          <w:tcPr>
            <w:tcW w:w="24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0FFE17" w14:textId="77777777" w:rsidR="003755F6" w:rsidRDefault="00A250C7">
            <w:pPr>
              <w:pStyle w:val="Textbody"/>
              <w:widowControl/>
              <w:snapToGrid w:val="0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anchor distT="0" distB="0" distL="114300" distR="114300" simplePos="0" relativeHeight="5" behindDoc="0" locked="0" layoutInCell="1" allowOverlap="1" wp14:anchorId="42C7A173" wp14:editId="7F899EC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217080</wp:posOffset>
                  </wp:positionV>
                  <wp:extent cx="1497959" cy="980280"/>
                  <wp:effectExtent l="0" t="0" r="6991" b="0"/>
                  <wp:wrapTopAndBottom/>
                  <wp:docPr id="11" name="images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7959" cy="980280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59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939172" w14:textId="77777777" w:rsidR="003755F6" w:rsidRDefault="00A250C7">
            <w:pPr>
              <w:pStyle w:val="Textbody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Poids idéal 5,5 kg et plus.</w:t>
            </w:r>
          </w:p>
          <w:p w14:paraId="1B3F9B22" w14:textId="77777777" w:rsidR="003755F6" w:rsidRDefault="00A250C7">
            <w:pPr>
              <w:pStyle w:val="Textbody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Corps ramassé et massif, particulièrement large et </w:t>
            </w:r>
            <w:proofErr w:type="spellStart"/>
            <w:proofErr w:type="gramStart"/>
            <w:r>
              <w:rPr>
                <w:sz w:val="22"/>
                <w:szCs w:val="22"/>
              </w:rPr>
              <w:t>profond.Pas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de cou.</w:t>
            </w:r>
          </w:p>
          <w:p w14:paraId="722F1D39" w14:textId="77777777" w:rsidR="003755F6" w:rsidRDefault="00A250C7">
            <w:pPr>
              <w:pStyle w:val="Textbody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Tête très forte, front large, chanfrein franchement busqué. Couronne </w:t>
            </w:r>
            <w:r>
              <w:rPr>
                <w:sz w:val="22"/>
                <w:szCs w:val="22"/>
              </w:rPr>
              <w:t>nettement ressortie et traversant bien le dessus de la tête en largeur.</w:t>
            </w:r>
          </w:p>
        </w:tc>
      </w:tr>
      <w:tr w:rsidR="003755F6" w14:paraId="545A27F8" w14:textId="77777777">
        <w:tblPrEx>
          <w:tblCellMar>
            <w:top w:w="0" w:type="dxa"/>
            <w:bottom w:w="0" w:type="dxa"/>
          </w:tblCellMar>
        </w:tblPrEx>
        <w:tc>
          <w:tcPr>
            <w:tcW w:w="9623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985DFB" w14:textId="77777777" w:rsidR="003755F6" w:rsidRDefault="00A250C7">
            <w:pPr>
              <w:pStyle w:val="Textbody"/>
              <w:widowControl/>
            </w:pPr>
            <w:r>
              <w:rPr>
                <w:rStyle w:val="StrongEmphasis"/>
                <w:sz w:val="22"/>
                <w:szCs w:val="22"/>
              </w:rPr>
              <w:t>Les races moyennes</w:t>
            </w:r>
            <w:r>
              <w:rPr>
                <w:rStyle w:val="StrongEmphasis"/>
                <w:b w:val="0"/>
                <w:bCs w:val="0"/>
                <w:sz w:val="22"/>
                <w:szCs w:val="22"/>
              </w:rPr>
              <w:t> :</w:t>
            </w:r>
          </w:p>
        </w:tc>
      </w:tr>
      <w:tr w:rsidR="003755F6" w14:paraId="79717394" w14:textId="77777777">
        <w:tblPrEx>
          <w:tblCellMar>
            <w:top w:w="0" w:type="dxa"/>
            <w:bottom w:w="0" w:type="dxa"/>
          </w:tblCellMar>
        </w:tblPrEx>
        <w:tc>
          <w:tcPr>
            <w:tcW w:w="2394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BC415E" w14:textId="77777777" w:rsidR="003755F6" w:rsidRDefault="00A250C7">
            <w:pPr>
              <w:pStyle w:val="Textbody"/>
              <w:widowControl/>
            </w:pPr>
            <w:r>
              <w:rPr>
                <w:rStyle w:val="StrongEmphasis"/>
                <w:b w:val="0"/>
                <w:bCs w:val="0"/>
                <w:sz w:val="22"/>
                <w:szCs w:val="22"/>
              </w:rPr>
              <w:t>Argenté de Champagne</w:t>
            </w:r>
          </w:p>
        </w:tc>
        <w:tc>
          <w:tcPr>
            <w:tcW w:w="24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2478AE" w14:textId="77777777" w:rsidR="003755F6" w:rsidRDefault="00A250C7">
            <w:pPr>
              <w:pStyle w:val="Textbody"/>
              <w:widowControl/>
              <w:snapToGrid w:val="0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anchor distT="0" distB="0" distL="114300" distR="114300" simplePos="0" relativeHeight="6" behindDoc="0" locked="0" layoutInCell="1" allowOverlap="1" wp14:anchorId="5D9C3F95" wp14:editId="4E401F8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27360</wp:posOffset>
                  </wp:positionV>
                  <wp:extent cx="1466280" cy="1033919"/>
                  <wp:effectExtent l="0" t="0" r="570" b="0"/>
                  <wp:wrapTopAndBottom/>
                  <wp:docPr id="12" name="images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6280" cy="1033919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59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369AA1" w14:textId="77777777" w:rsidR="003755F6" w:rsidRDefault="00A250C7">
            <w:pPr>
              <w:pStyle w:val="Textbody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Poids idéal compris entre 4,500 kg et 5,250 kg.</w:t>
            </w:r>
          </w:p>
          <w:p w14:paraId="11D6F027" w14:textId="77777777" w:rsidR="003755F6" w:rsidRDefault="00A250C7">
            <w:pPr>
              <w:pStyle w:val="Textbody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Type arqué, corps harmonieusement arrondi, le râble assez long est très épais.</w:t>
            </w:r>
          </w:p>
          <w:p w14:paraId="7DC7BD97" w14:textId="77777777" w:rsidR="003755F6" w:rsidRDefault="00A250C7">
            <w:pPr>
              <w:pStyle w:val="Textbody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Fourrure dense, de bonne tenue et souple.</w:t>
            </w:r>
          </w:p>
          <w:p w14:paraId="72C1373F" w14:textId="77777777" w:rsidR="003755F6" w:rsidRDefault="00A250C7">
            <w:pPr>
              <w:pStyle w:val="Textbody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Argenture régulièrement répartie.</w:t>
            </w:r>
          </w:p>
        </w:tc>
      </w:tr>
      <w:tr w:rsidR="003755F6" w14:paraId="20B3B3AB" w14:textId="77777777">
        <w:tblPrEx>
          <w:tblCellMar>
            <w:top w:w="0" w:type="dxa"/>
            <w:bottom w:w="0" w:type="dxa"/>
          </w:tblCellMar>
        </w:tblPrEx>
        <w:tc>
          <w:tcPr>
            <w:tcW w:w="2394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6BF32C" w14:textId="77777777" w:rsidR="003755F6" w:rsidRDefault="00A250C7">
            <w:pPr>
              <w:pStyle w:val="Textbody"/>
              <w:widowControl/>
            </w:pPr>
            <w:r>
              <w:rPr>
                <w:rStyle w:val="StrongEmphasis"/>
                <w:b w:val="0"/>
                <w:bCs w:val="0"/>
                <w:sz w:val="22"/>
                <w:szCs w:val="22"/>
              </w:rPr>
              <w:t>Californien</w:t>
            </w:r>
          </w:p>
        </w:tc>
        <w:tc>
          <w:tcPr>
            <w:tcW w:w="24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5CA2F2" w14:textId="77777777" w:rsidR="003755F6" w:rsidRDefault="00A250C7">
            <w:pPr>
              <w:pStyle w:val="Textbody"/>
              <w:widowControl/>
              <w:snapToGrid w:val="0"/>
            </w:pPr>
            <w:r>
              <w:rPr>
                <w:noProof/>
              </w:rPr>
              <w:drawing>
                <wp:anchor distT="0" distB="0" distL="114300" distR="114300" simplePos="0" relativeHeight="8" behindDoc="0" locked="0" layoutInCell="1" allowOverlap="1" wp14:anchorId="0D0572AE" wp14:editId="250D366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137880</wp:posOffset>
                  </wp:positionV>
                  <wp:extent cx="1497959" cy="1124640"/>
                  <wp:effectExtent l="0" t="0" r="6991" b="0"/>
                  <wp:wrapTopAndBottom/>
                  <wp:docPr id="13" name="images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7959" cy="1124640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59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E3EE17" w14:textId="77777777" w:rsidR="003755F6" w:rsidRDefault="00A250C7">
            <w:pPr>
              <w:pStyle w:val="Textbody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Poids idéal 4 kg à 4,750 kg.</w:t>
            </w:r>
          </w:p>
          <w:p w14:paraId="2731A978" w14:textId="77777777" w:rsidR="003755F6" w:rsidRDefault="00A250C7">
            <w:pPr>
              <w:pStyle w:val="Textbody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Corps pleinement arrondi et massif avec un très fort développement musculaire.</w:t>
            </w:r>
          </w:p>
          <w:p w14:paraId="373F3484" w14:textId="77777777" w:rsidR="003755F6" w:rsidRDefault="00A250C7">
            <w:pPr>
              <w:pStyle w:val="Textbody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Tête bien collée au corps avec des oreilles assez </w:t>
            </w:r>
            <w:r>
              <w:rPr>
                <w:sz w:val="22"/>
                <w:szCs w:val="22"/>
              </w:rPr>
              <w:t>épaisses et pourvues d’une base forte.</w:t>
            </w:r>
          </w:p>
          <w:p w14:paraId="0ECE7037" w14:textId="77777777" w:rsidR="003755F6" w:rsidRDefault="00A250C7">
            <w:pPr>
              <w:pStyle w:val="Textbody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Fourrure aussi dense que possible.</w:t>
            </w:r>
          </w:p>
        </w:tc>
      </w:tr>
      <w:tr w:rsidR="003755F6" w14:paraId="211E750B" w14:textId="77777777">
        <w:tblPrEx>
          <w:tblCellMar>
            <w:top w:w="0" w:type="dxa"/>
            <w:bottom w:w="0" w:type="dxa"/>
          </w:tblCellMar>
        </w:tblPrEx>
        <w:tc>
          <w:tcPr>
            <w:tcW w:w="2394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0057C0" w14:textId="77777777" w:rsidR="003755F6" w:rsidRDefault="00A250C7">
            <w:pPr>
              <w:pStyle w:val="Textbody"/>
              <w:widowControl/>
            </w:pPr>
            <w:r>
              <w:rPr>
                <w:rStyle w:val="StrongEmphasis"/>
                <w:b w:val="0"/>
                <w:bCs w:val="0"/>
                <w:sz w:val="22"/>
                <w:szCs w:val="22"/>
              </w:rPr>
              <w:t>Fauve de Bourgogne</w:t>
            </w:r>
          </w:p>
        </w:tc>
        <w:tc>
          <w:tcPr>
            <w:tcW w:w="24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33362C" w14:textId="77777777" w:rsidR="003755F6" w:rsidRDefault="003755F6">
            <w:pPr>
              <w:pStyle w:val="Textbody"/>
              <w:widowControl/>
              <w:snapToGrid w:val="0"/>
            </w:pPr>
          </w:p>
          <w:p w14:paraId="00B1EC29" w14:textId="77777777" w:rsidR="003755F6" w:rsidRDefault="003755F6">
            <w:pPr>
              <w:pStyle w:val="Textbody"/>
              <w:widowControl/>
            </w:pPr>
          </w:p>
          <w:p w14:paraId="44BDA0E2" w14:textId="77777777" w:rsidR="003755F6" w:rsidRDefault="00A250C7">
            <w:pPr>
              <w:pStyle w:val="Textbody"/>
              <w:widowControl/>
            </w:pPr>
            <w:r>
              <w:rPr>
                <w:noProof/>
              </w:rPr>
              <w:drawing>
                <wp:anchor distT="0" distB="0" distL="114300" distR="114300" simplePos="0" relativeHeight="7" behindDoc="0" locked="0" layoutInCell="1" allowOverlap="1" wp14:anchorId="06EC17C9" wp14:editId="2A5926C1">
                  <wp:simplePos x="0" y="0"/>
                  <wp:positionH relativeFrom="column">
                    <wp:align>center</wp:align>
                  </wp:positionH>
                  <wp:positionV relativeFrom="paragraph">
                    <wp:posOffset>76320</wp:posOffset>
                  </wp:positionV>
                  <wp:extent cx="1497959" cy="1212120"/>
                  <wp:effectExtent l="0" t="0" r="6991" b="7080"/>
                  <wp:wrapTopAndBottom/>
                  <wp:docPr id="14" name="images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7959" cy="1212120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39D1DC97" w14:textId="77777777" w:rsidR="003755F6" w:rsidRDefault="003755F6">
            <w:pPr>
              <w:pStyle w:val="Textbody"/>
              <w:widowControl/>
            </w:pPr>
          </w:p>
        </w:tc>
        <w:tc>
          <w:tcPr>
            <w:tcW w:w="4759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084DAB" w14:textId="77777777" w:rsidR="003755F6" w:rsidRDefault="00A250C7">
            <w:pPr>
              <w:pStyle w:val="Textbody"/>
              <w:widowControl/>
            </w:pPr>
            <w:r>
              <w:t>Poids idéal compris entre 4 kg et 4,500 kg.</w:t>
            </w:r>
          </w:p>
          <w:p w14:paraId="30987788" w14:textId="77777777" w:rsidR="003755F6" w:rsidRDefault="00A250C7">
            <w:pPr>
              <w:pStyle w:val="Textbody"/>
              <w:widowControl/>
            </w:pPr>
            <w:r>
              <w:t xml:space="preserve">Corps ramassé et </w:t>
            </w:r>
            <w:proofErr w:type="spellStart"/>
            <w:proofErr w:type="gramStart"/>
            <w:r>
              <w:t>massif.Développement</w:t>
            </w:r>
            <w:proofErr w:type="spellEnd"/>
            <w:proofErr w:type="gramEnd"/>
            <w:r>
              <w:t xml:space="preserve"> musculaire puissant . Le râble est très épais et les épaules puissamment dé</w:t>
            </w:r>
            <w:r>
              <w:t>veloppées.</w:t>
            </w:r>
          </w:p>
          <w:p w14:paraId="642E7126" w14:textId="77777777" w:rsidR="003755F6" w:rsidRDefault="00A250C7">
            <w:pPr>
              <w:pStyle w:val="Textbody"/>
              <w:widowControl/>
            </w:pPr>
            <w:r>
              <w:t xml:space="preserve">La ligne dorsale est légèrement </w:t>
            </w:r>
            <w:proofErr w:type="spellStart"/>
            <w:proofErr w:type="gramStart"/>
            <w:r>
              <w:t>bombée.La</w:t>
            </w:r>
            <w:proofErr w:type="spellEnd"/>
            <w:proofErr w:type="gramEnd"/>
            <w:r>
              <w:t xml:space="preserve"> tête forte, large, ronde et non busquée est bien collée au corps.</w:t>
            </w:r>
          </w:p>
          <w:p w14:paraId="64B7A95A" w14:textId="77777777" w:rsidR="003755F6" w:rsidRDefault="00A250C7">
            <w:pPr>
              <w:pStyle w:val="Textbody"/>
              <w:widowControl/>
            </w:pPr>
            <w:r>
              <w:t>Oreilles robustes et suffisamment épaisses.</w:t>
            </w:r>
          </w:p>
          <w:p w14:paraId="74E8C6C5" w14:textId="77777777" w:rsidR="003755F6" w:rsidRDefault="00A250C7">
            <w:pPr>
              <w:pStyle w:val="Textbody"/>
              <w:widowControl/>
            </w:pPr>
            <w:r>
              <w:t>Fourrure dense et assez lustrée. Couleur fauve roux intense et pure, très uniforme.</w:t>
            </w:r>
          </w:p>
        </w:tc>
      </w:tr>
      <w:tr w:rsidR="003755F6" w14:paraId="4F39D47E" w14:textId="77777777">
        <w:tblPrEx>
          <w:tblCellMar>
            <w:top w:w="0" w:type="dxa"/>
            <w:bottom w:w="0" w:type="dxa"/>
          </w:tblCellMar>
        </w:tblPrEx>
        <w:tc>
          <w:tcPr>
            <w:tcW w:w="2394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7CFC0B" w14:textId="77777777" w:rsidR="003755F6" w:rsidRDefault="00A250C7">
            <w:pPr>
              <w:pStyle w:val="Textbody"/>
              <w:widowControl/>
            </w:pPr>
            <w:r>
              <w:rPr>
                <w:rStyle w:val="StrongEmphasis"/>
                <w:b w:val="0"/>
                <w:bCs w:val="0"/>
                <w:sz w:val="22"/>
                <w:szCs w:val="22"/>
              </w:rPr>
              <w:t>Néo-Zélandais</w:t>
            </w:r>
          </w:p>
        </w:tc>
        <w:tc>
          <w:tcPr>
            <w:tcW w:w="24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DDEBB0" w14:textId="77777777" w:rsidR="003755F6" w:rsidRDefault="003755F6">
            <w:pPr>
              <w:pStyle w:val="Textbody"/>
              <w:widowControl/>
              <w:snapToGrid w:val="0"/>
            </w:pPr>
          </w:p>
          <w:p w14:paraId="25A7B9E6" w14:textId="77777777" w:rsidR="003755F6" w:rsidRDefault="003755F6">
            <w:pPr>
              <w:pStyle w:val="Textbody"/>
              <w:widowControl/>
            </w:pPr>
          </w:p>
          <w:p w14:paraId="2E9362CE" w14:textId="77777777" w:rsidR="003755F6" w:rsidRDefault="00A250C7">
            <w:pPr>
              <w:pStyle w:val="Textbody"/>
              <w:widowControl/>
            </w:pPr>
            <w:r>
              <w:rPr>
                <w:noProof/>
              </w:rPr>
              <w:drawing>
                <wp:anchor distT="0" distB="0" distL="114300" distR="114300" simplePos="0" relativeHeight="9" behindDoc="0" locked="0" layoutInCell="1" allowOverlap="1" wp14:anchorId="39307E73" wp14:editId="146FCE6F">
                  <wp:simplePos x="0" y="0"/>
                  <wp:positionH relativeFrom="column">
                    <wp:align>center</wp:align>
                  </wp:positionH>
                  <wp:positionV relativeFrom="paragraph">
                    <wp:posOffset>76320</wp:posOffset>
                  </wp:positionV>
                  <wp:extent cx="1497959" cy="1039320"/>
                  <wp:effectExtent l="0" t="0" r="6991" b="8430"/>
                  <wp:wrapTopAndBottom/>
                  <wp:docPr id="15" name="images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0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7959" cy="1039320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67423FCA" w14:textId="77777777" w:rsidR="003755F6" w:rsidRDefault="003755F6">
            <w:pPr>
              <w:pStyle w:val="Textbody"/>
              <w:widowControl/>
            </w:pPr>
          </w:p>
        </w:tc>
        <w:tc>
          <w:tcPr>
            <w:tcW w:w="4759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96291B" w14:textId="77777777" w:rsidR="003755F6" w:rsidRDefault="00A250C7">
            <w:pPr>
              <w:pStyle w:val="Textbody"/>
              <w:widowControl/>
            </w:pPr>
            <w:r>
              <w:t>Poids idéal compris entre 4,500 kg et 5,250 kg.</w:t>
            </w:r>
          </w:p>
          <w:p w14:paraId="62B3F342" w14:textId="77777777" w:rsidR="003755F6" w:rsidRDefault="00A250C7">
            <w:pPr>
              <w:pStyle w:val="Textbody"/>
              <w:widowControl/>
            </w:pPr>
            <w:r>
              <w:t>Conformation très massive avec un développement musculaire très accentué (chair très ferme).</w:t>
            </w:r>
          </w:p>
          <w:p w14:paraId="2C880DF5" w14:textId="77777777" w:rsidR="003755F6" w:rsidRDefault="00A250C7">
            <w:pPr>
              <w:pStyle w:val="Textbody"/>
              <w:widowControl/>
            </w:pPr>
            <w:r>
              <w:t>Tête assez courte, quelque peu aplatie avec des mâchoires prononcées, pas de cou)</w:t>
            </w:r>
          </w:p>
          <w:p w14:paraId="7A8C47D1" w14:textId="77777777" w:rsidR="003755F6" w:rsidRDefault="00A250C7">
            <w:pPr>
              <w:pStyle w:val="Textbody"/>
              <w:widowControl/>
            </w:pPr>
            <w:r>
              <w:t>Oreilles très robustes avec des extrémités arrondies.</w:t>
            </w:r>
          </w:p>
          <w:p w14:paraId="72AC18A1" w14:textId="77777777" w:rsidR="003755F6" w:rsidRDefault="00A250C7">
            <w:pPr>
              <w:pStyle w:val="Textbody"/>
              <w:widowControl/>
            </w:pPr>
            <w:r>
              <w:t>Fourrure très dense, de longueur uniforme, très épaisse au toucher.</w:t>
            </w:r>
          </w:p>
        </w:tc>
      </w:tr>
      <w:tr w:rsidR="003755F6" w14:paraId="092B5D4F" w14:textId="77777777">
        <w:tblPrEx>
          <w:tblCellMar>
            <w:top w:w="0" w:type="dxa"/>
            <w:bottom w:w="0" w:type="dxa"/>
          </w:tblCellMar>
        </w:tblPrEx>
        <w:tc>
          <w:tcPr>
            <w:tcW w:w="2394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99D749" w14:textId="77777777" w:rsidR="003755F6" w:rsidRDefault="00A250C7">
            <w:pPr>
              <w:pStyle w:val="Textbody"/>
              <w:widowControl/>
            </w:pPr>
            <w:r>
              <w:rPr>
                <w:rStyle w:val="StrongEmphasis"/>
                <w:b w:val="0"/>
                <w:bCs w:val="0"/>
                <w:sz w:val="22"/>
                <w:szCs w:val="22"/>
              </w:rPr>
              <w:lastRenderedPageBreak/>
              <w:t xml:space="preserve">Blanc de </w:t>
            </w:r>
            <w:proofErr w:type="spellStart"/>
            <w:r>
              <w:rPr>
                <w:rStyle w:val="StrongEmphasis"/>
                <w:b w:val="0"/>
                <w:bCs w:val="0"/>
                <w:sz w:val="22"/>
                <w:szCs w:val="22"/>
              </w:rPr>
              <w:t>Hotot</w:t>
            </w:r>
            <w:proofErr w:type="spellEnd"/>
          </w:p>
        </w:tc>
        <w:tc>
          <w:tcPr>
            <w:tcW w:w="24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E512D7" w14:textId="77777777" w:rsidR="003755F6" w:rsidRDefault="00A250C7">
            <w:pPr>
              <w:pStyle w:val="Textbody"/>
              <w:widowControl/>
              <w:snapToGrid w:val="0"/>
            </w:pPr>
            <w:r>
              <w:rPr>
                <w:noProof/>
              </w:rPr>
              <w:drawing>
                <wp:anchor distT="0" distB="0" distL="114300" distR="114300" simplePos="0" relativeHeight="10" behindDoc="0" locked="0" layoutInCell="1" allowOverlap="1" wp14:anchorId="204F24D5" wp14:editId="1744D52D">
                  <wp:simplePos x="0" y="0"/>
                  <wp:positionH relativeFrom="column">
                    <wp:posOffset>19080</wp:posOffset>
                  </wp:positionH>
                  <wp:positionV relativeFrom="paragraph">
                    <wp:posOffset>38880</wp:posOffset>
                  </wp:positionV>
                  <wp:extent cx="1497959" cy="1542240"/>
                  <wp:effectExtent l="0" t="0" r="6991" b="810"/>
                  <wp:wrapTopAndBottom/>
                  <wp:docPr id="16" name="images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1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7959" cy="1542240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59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109DBE" w14:textId="77777777" w:rsidR="003755F6" w:rsidRDefault="00A250C7">
            <w:pPr>
              <w:pStyle w:val="Textbody"/>
              <w:widowControl/>
            </w:pPr>
            <w:r>
              <w:t>Poids idéal compris entre 4 kg et 4,750 kg.</w:t>
            </w:r>
          </w:p>
          <w:p w14:paraId="2B80617C" w14:textId="77777777" w:rsidR="003755F6" w:rsidRDefault="00A250C7">
            <w:pPr>
              <w:pStyle w:val="Textbody"/>
              <w:widowControl/>
            </w:pPr>
            <w:r>
              <w:t>Corps robuste et bien arrondi. Ligne dorsale légèrement bombée.</w:t>
            </w:r>
          </w:p>
          <w:p w14:paraId="77289541" w14:textId="77777777" w:rsidR="003755F6" w:rsidRDefault="00A250C7">
            <w:pPr>
              <w:pStyle w:val="Textbody"/>
              <w:widowControl/>
            </w:pPr>
            <w:r>
              <w:t>Musculat</w:t>
            </w:r>
            <w:r>
              <w:t>ure compacte, les régions fessières et les cuisses sont bien remplies.</w:t>
            </w:r>
          </w:p>
          <w:p w14:paraId="6AF2DC31" w14:textId="77777777" w:rsidR="003755F6" w:rsidRDefault="00A250C7">
            <w:pPr>
              <w:pStyle w:val="Textbody"/>
              <w:widowControl/>
            </w:pPr>
            <w:r>
              <w:t>Les oreilles sont assez épaisses.</w:t>
            </w:r>
          </w:p>
          <w:p w14:paraId="01F62E21" w14:textId="77777777" w:rsidR="003755F6" w:rsidRDefault="00A250C7">
            <w:pPr>
              <w:pStyle w:val="Textbody"/>
              <w:widowControl/>
            </w:pPr>
            <w:r>
              <w:t>Fourrure consistante, dense et brillante</w:t>
            </w:r>
          </w:p>
          <w:p w14:paraId="5C5451DF" w14:textId="77777777" w:rsidR="003755F6" w:rsidRDefault="00A250C7">
            <w:pPr>
              <w:pStyle w:val="Textbody"/>
              <w:widowControl/>
            </w:pPr>
            <w:r>
              <w:t xml:space="preserve">Couleur blanc de </w:t>
            </w:r>
            <w:proofErr w:type="spellStart"/>
            <w:r>
              <w:t>neigetre</w:t>
            </w:r>
            <w:proofErr w:type="spellEnd"/>
            <w:r>
              <w:t>. Les paupières et les cils sont noirâtre.</w:t>
            </w:r>
          </w:p>
          <w:p w14:paraId="29D5C676" w14:textId="77777777" w:rsidR="003755F6" w:rsidRDefault="00A250C7">
            <w:pPr>
              <w:pStyle w:val="Textbody"/>
              <w:widowControl/>
            </w:pPr>
            <w:r>
              <w:t xml:space="preserve">Lunettes régulières et larges de 3 à 5 </w:t>
            </w:r>
            <w:proofErr w:type="spellStart"/>
            <w:r>
              <w:t>mm.</w:t>
            </w:r>
            <w:proofErr w:type="spellEnd"/>
          </w:p>
        </w:tc>
      </w:tr>
      <w:tr w:rsidR="003755F6" w14:paraId="19DEBAB0" w14:textId="77777777">
        <w:tblPrEx>
          <w:tblCellMar>
            <w:top w:w="0" w:type="dxa"/>
            <w:bottom w:w="0" w:type="dxa"/>
          </w:tblCellMar>
        </w:tblPrEx>
        <w:tc>
          <w:tcPr>
            <w:tcW w:w="2394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A75B44" w14:textId="77777777" w:rsidR="003755F6" w:rsidRDefault="00A250C7">
            <w:pPr>
              <w:pStyle w:val="Textbody"/>
              <w:widowControl/>
            </w:pPr>
            <w:proofErr w:type="spellStart"/>
            <w:r>
              <w:rPr>
                <w:rStyle w:val="StrongEmphasis"/>
                <w:b w:val="0"/>
                <w:bCs w:val="0"/>
                <w:sz w:val="22"/>
                <w:szCs w:val="22"/>
              </w:rPr>
              <w:t>Japonnais</w:t>
            </w:r>
            <w:proofErr w:type="spellEnd"/>
          </w:p>
        </w:tc>
        <w:tc>
          <w:tcPr>
            <w:tcW w:w="24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65290E" w14:textId="77777777" w:rsidR="003755F6" w:rsidRDefault="003755F6">
            <w:pPr>
              <w:pStyle w:val="Textbody"/>
              <w:widowControl/>
              <w:snapToGrid w:val="0"/>
            </w:pPr>
          </w:p>
          <w:p w14:paraId="6DE4C065" w14:textId="77777777" w:rsidR="003755F6" w:rsidRDefault="003755F6">
            <w:pPr>
              <w:pStyle w:val="Textbody"/>
              <w:widowControl/>
            </w:pPr>
          </w:p>
          <w:p w14:paraId="7BB5D960" w14:textId="77777777" w:rsidR="003755F6" w:rsidRDefault="00A250C7">
            <w:pPr>
              <w:pStyle w:val="Textbody"/>
              <w:widowControl/>
            </w:pPr>
            <w:r>
              <w:rPr>
                <w:noProof/>
              </w:rPr>
              <w:drawing>
                <wp:anchor distT="0" distB="0" distL="114300" distR="114300" simplePos="0" relativeHeight="11" behindDoc="0" locked="0" layoutInCell="1" allowOverlap="1" wp14:anchorId="46B2D200" wp14:editId="552F1BBF">
                  <wp:simplePos x="0" y="0"/>
                  <wp:positionH relativeFrom="column">
                    <wp:align>center</wp:align>
                  </wp:positionH>
                  <wp:positionV relativeFrom="paragraph">
                    <wp:posOffset>76320</wp:posOffset>
                  </wp:positionV>
                  <wp:extent cx="1497959" cy="1238400"/>
                  <wp:effectExtent l="0" t="0" r="6991" b="0"/>
                  <wp:wrapTopAndBottom/>
                  <wp:docPr id="17" name="images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2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7959" cy="1238400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0A612D4B" w14:textId="77777777" w:rsidR="003755F6" w:rsidRDefault="003755F6">
            <w:pPr>
              <w:pStyle w:val="Textbody"/>
              <w:widowControl/>
            </w:pPr>
          </w:p>
          <w:p w14:paraId="4D133BA3" w14:textId="77777777" w:rsidR="003755F6" w:rsidRDefault="003755F6">
            <w:pPr>
              <w:pStyle w:val="Textbody"/>
              <w:widowControl/>
            </w:pPr>
          </w:p>
          <w:p w14:paraId="75E3A830" w14:textId="77777777" w:rsidR="003755F6" w:rsidRDefault="003755F6">
            <w:pPr>
              <w:pStyle w:val="Textbody"/>
              <w:widowControl/>
            </w:pPr>
          </w:p>
          <w:p w14:paraId="39B840AF" w14:textId="77777777" w:rsidR="003755F6" w:rsidRDefault="003755F6">
            <w:pPr>
              <w:pStyle w:val="Textbody"/>
              <w:widowControl/>
            </w:pPr>
          </w:p>
        </w:tc>
        <w:tc>
          <w:tcPr>
            <w:tcW w:w="4759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964E2A" w14:textId="77777777" w:rsidR="003755F6" w:rsidRDefault="00A250C7">
            <w:pPr>
              <w:pStyle w:val="Textbody"/>
              <w:widowControl/>
            </w:pPr>
            <w:r>
              <w:t>Poids idéal compris entre 3,500 kg et 4,250 kg.</w:t>
            </w:r>
          </w:p>
          <w:p w14:paraId="5D41A43B" w14:textId="77777777" w:rsidR="003755F6" w:rsidRDefault="00A250C7">
            <w:pPr>
              <w:pStyle w:val="Textbody"/>
              <w:widowControl/>
            </w:pPr>
            <w:r>
              <w:t>Corps robuste et assez arrondi.</w:t>
            </w:r>
          </w:p>
          <w:p w14:paraId="3A4658C1" w14:textId="77777777" w:rsidR="003755F6" w:rsidRDefault="00A250C7">
            <w:pPr>
              <w:pStyle w:val="Textbody"/>
              <w:widowControl/>
            </w:pPr>
            <w:r>
              <w:t>Fourrure suffisamment dense, assez rigide Couleur noir et jaune orange de tonalité soutenue</w:t>
            </w:r>
          </w:p>
          <w:p w14:paraId="37C7BE7A" w14:textId="77777777" w:rsidR="003755F6" w:rsidRDefault="00A250C7">
            <w:pPr>
              <w:pStyle w:val="Textbody"/>
              <w:widowControl/>
            </w:pPr>
            <w:r>
              <w:t>La répartition des deux couleurs doit être la plus équilibrée</w:t>
            </w:r>
            <w:r>
              <w:t xml:space="preserve"> possible.</w:t>
            </w:r>
          </w:p>
          <w:p w14:paraId="04E32A69" w14:textId="77777777" w:rsidR="003755F6" w:rsidRDefault="00A250C7">
            <w:pPr>
              <w:pStyle w:val="Textbody"/>
              <w:widowControl/>
            </w:pPr>
            <w:r>
              <w:t xml:space="preserve">Plus la délimitation et la pureté des couleurs sont nettes, plus le dessin particulier est mis en </w:t>
            </w:r>
            <w:proofErr w:type="spellStart"/>
            <w:proofErr w:type="gramStart"/>
            <w:r>
              <w:t>valeur.Le</w:t>
            </w:r>
            <w:proofErr w:type="spellEnd"/>
            <w:proofErr w:type="gramEnd"/>
            <w:r>
              <w:t xml:space="preserve"> dessin de la tête doit se rapprocher le plus possible du schéma dit en croix, avec une délimitation nette sur le </w:t>
            </w:r>
            <w:proofErr w:type="spellStart"/>
            <w:r>
              <w:t>chanfrein.Le</w:t>
            </w:r>
            <w:proofErr w:type="spellEnd"/>
            <w:r>
              <w:t xml:space="preserve"> dessin du c</w:t>
            </w:r>
            <w:r>
              <w:t xml:space="preserve">orps doit se rapprocher le plus possible du dessin à damier, avec un mini de 3 bandes verticales sur chaque </w:t>
            </w:r>
            <w:proofErr w:type="spellStart"/>
            <w:r>
              <w:t>côté.La</w:t>
            </w:r>
            <w:proofErr w:type="spellEnd"/>
            <w:r>
              <w:t xml:space="preserve"> disposition des zébrures est alternée au niveau de la ligne dorsale .</w:t>
            </w:r>
          </w:p>
        </w:tc>
      </w:tr>
      <w:tr w:rsidR="003755F6" w14:paraId="4EB9727C" w14:textId="77777777">
        <w:tblPrEx>
          <w:tblCellMar>
            <w:top w:w="0" w:type="dxa"/>
            <w:bottom w:w="0" w:type="dxa"/>
          </w:tblCellMar>
        </w:tblPrEx>
        <w:tc>
          <w:tcPr>
            <w:tcW w:w="9623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ACC2CA" w14:textId="77777777" w:rsidR="003755F6" w:rsidRDefault="00A250C7">
            <w:pPr>
              <w:pStyle w:val="Textbody"/>
              <w:widowControl/>
            </w:pPr>
            <w:r>
              <w:rPr>
                <w:rStyle w:val="StrongEmphasis"/>
                <w:sz w:val="22"/>
                <w:szCs w:val="22"/>
              </w:rPr>
              <w:t>Les petites races :</w:t>
            </w:r>
          </w:p>
        </w:tc>
      </w:tr>
      <w:tr w:rsidR="003755F6" w14:paraId="3C4A1CD6" w14:textId="77777777">
        <w:tblPrEx>
          <w:tblCellMar>
            <w:top w:w="0" w:type="dxa"/>
            <w:bottom w:w="0" w:type="dxa"/>
          </w:tblCellMar>
        </w:tblPrEx>
        <w:tc>
          <w:tcPr>
            <w:tcW w:w="236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69D43E" w14:textId="77777777" w:rsidR="003755F6" w:rsidRDefault="00A250C7">
            <w:pPr>
              <w:pStyle w:val="Textbody"/>
              <w:widowControl/>
            </w:pPr>
            <w:r>
              <w:rPr>
                <w:rStyle w:val="StrongEmphasis"/>
                <w:b w:val="0"/>
                <w:bCs w:val="0"/>
                <w:sz w:val="22"/>
                <w:szCs w:val="22"/>
              </w:rPr>
              <w:t>Hollandais</w:t>
            </w:r>
          </w:p>
        </w:tc>
        <w:tc>
          <w:tcPr>
            <w:tcW w:w="2560" w:type="dxa"/>
            <w:gridSpan w:val="3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001627" w14:textId="77777777" w:rsidR="003755F6" w:rsidRDefault="00A250C7">
            <w:pPr>
              <w:pStyle w:val="Textbody"/>
              <w:widowControl/>
              <w:snapToGrid w:val="0"/>
            </w:pPr>
            <w:r>
              <w:rPr>
                <w:noProof/>
              </w:rPr>
              <w:drawing>
                <wp:anchor distT="0" distB="0" distL="114300" distR="114300" simplePos="0" relativeHeight="12" behindDoc="0" locked="0" layoutInCell="1" allowOverlap="1" wp14:anchorId="0B484EBF" wp14:editId="7001BF7D">
                  <wp:simplePos x="0" y="0"/>
                  <wp:positionH relativeFrom="column">
                    <wp:align>center</wp:align>
                  </wp:positionH>
                  <wp:positionV relativeFrom="paragraph">
                    <wp:posOffset>0</wp:posOffset>
                  </wp:positionV>
                  <wp:extent cx="1536119" cy="948599"/>
                  <wp:effectExtent l="0" t="0" r="6931" b="3901"/>
                  <wp:wrapTopAndBottom/>
                  <wp:docPr id="18" name="images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3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6119" cy="948599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69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5EC8E2" w14:textId="77777777" w:rsidR="003755F6" w:rsidRDefault="00A250C7">
            <w:pPr>
              <w:pStyle w:val="Textbody"/>
              <w:widowControl/>
            </w:pPr>
            <w:r>
              <w:t xml:space="preserve">Poids idéal compris entre </w:t>
            </w:r>
            <w:r>
              <w:t>2,500 kg et 2,900 kg.</w:t>
            </w:r>
          </w:p>
          <w:p w14:paraId="4B4D6376" w14:textId="77777777" w:rsidR="003755F6" w:rsidRDefault="00A250C7">
            <w:pPr>
              <w:pStyle w:val="Textbody"/>
              <w:widowControl/>
            </w:pPr>
            <w:r>
              <w:t>Corps court et trapu, rotondité d'ensemble extrêmement prononcée.</w:t>
            </w:r>
          </w:p>
          <w:p w14:paraId="72ED8C24" w14:textId="77777777" w:rsidR="003755F6" w:rsidRDefault="00A250C7">
            <w:pPr>
              <w:pStyle w:val="Textbody"/>
              <w:widowControl/>
            </w:pPr>
            <w:r>
              <w:t>Fourrure dense, souple, relativement courte. Poils de soutien discrets pour favoriser les contours nets des marques.</w:t>
            </w:r>
          </w:p>
          <w:p w14:paraId="1E263EF6" w14:textId="77777777" w:rsidR="003755F6" w:rsidRDefault="00A250C7">
            <w:pPr>
              <w:pStyle w:val="Textbody"/>
              <w:widowControl/>
            </w:pPr>
            <w:r>
              <w:t>Bonne extériorisation des marques. Leur délimitatio</w:t>
            </w:r>
            <w:r>
              <w:t>n doit être le plus tranché possible</w:t>
            </w:r>
          </w:p>
        </w:tc>
      </w:tr>
      <w:tr w:rsidR="003755F6" w14:paraId="167AED3A" w14:textId="77777777">
        <w:tblPrEx>
          <w:tblCellMar>
            <w:top w:w="0" w:type="dxa"/>
            <w:bottom w:w="0" w:type="dxa"/>
          </w:tblCellMar>
        </w:tblPrEx>
        <w:tc>
          <w:tcPr>
            <w:tcW w:w="236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4123CC" w14:textId="77777777" w:rsidR="003755F6" w:rsidRDefault="00A250C7">
            <w:pPr>
              <w:pStyle w:val="Textbody"/>
              <w:widowControl/>
            </w:pPr>
            <w:r>
              <w:rPr>
                <w:rStyle w:val="StrongEmphasis"/>
                <w:b w:val="0"/>
                <w:bCs w:val="0"/>
                <w:sz w:val="22"/>
                <w:szCs w:val="22"/>
              </w:rPr>
              <w:lastRenderedPageBreak/>
              <w:t>Russe</w:t>
            </w:r>
          </w:p>
        </w:tc>
        <w:tc>
          <w:tcPr>
            <w:tcW w:w="2560" w:type="dxa"/>
            <w:gridSpan w:val="3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070BB9" w14:textId="77777777" w:rsidR="003755F6" w:rsidRDefault="00A250C7">
            <w:pPr>
              <w:pStyle w:val="Textbody"/>
              <w:widowControl/>
              <w:snapToGrid w:val="0"/>
            </w:pPr>
            <w:r>
              <w:rPr>
                <w:noProof/>
              </w:rPr>
              <w:drawing>
                <wp:anchor distT="0" distB="0" distL="114300" distR="114300" simplePos="0" relativeHeight="13" behindDoc="0" locked="0" layoutInCell="1" allowOverlap="1" wp14:anchorId="0E1C10E7" wp14:editId="65C1365F">
                  <wp:simplePos x="0" y="0"/>
                  <wp:positionH relativeFrom="column">
                    <wp:align>center</wp:align>
                  </wp:positionH>
                  <wp:positionV relativeFrom="paragraph">
                    <wp:posOffset>0</wp:posOffset>
                  </wp:positionV>
                  <wp:extent cx="1536119" cy="1092959"/>
                  <wp:effectExtent l="0" t="0" r="6931" b="0"/>
                  <wp:wrapTopAndBottom/>
                  <wp:docPr id="19" name="images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4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6119" cy="1092959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69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597E0A" w14:textId="77777777" w:rsidR="003755F6" w:rsidRDefault="00A250C7">
            <w:pPr>
              <w:pStyle w:val="Textbody"/>
              <w:widowControl/>
            </w:pPr>
            <w:r>
              <w:t>Poids idéal compris entre 2,400 kg et 2,700 kg.</w:t>
            </w:r>
          </w:p>
          <w:p w14:paraId="41454190" w14:textId="77777777" w:rsidR="003755F6" w:rsidRDefault="00A250C7">
            <w:pPr>
              <w:pStyle w:val="Textbody"/>
              <w:widowControl/>
            </w:pPr>
            <w:r>
              <w:t>Un corps court harmonieusement arrondi.</w:t>
            </w:r>
          </w:p>
          <w:p w14:paraId="18F11BCA" w14:textId="77777777" w:rsidR="003755F6" w:rsidRDefault="00A250C7">
            <w:pPr>
              <w:pStyle w:val="Textbody"/>
              <w:widowControl/>
            </w:pPr>
            <w:r>
              <w:t>Marques très intenses et nettement délimitées.</w:t>
            </w:r>
          </w:p>
          <w:p w14:paraId="74C3CC20" w14:textId="77777777" w:rsidR="003755F6" w:rsidRDefault="00A250C7">
            <w:pPr>
              <w:pStyle w:val="Textbody"/>
              <w:widowControl/>
            </w:pPr>
            <w:r>
              <w:t xml:space="preserve">Fourrure courte, serrée, fine, suffisamment souple et </w:t>
            </w:r>
            <w:proofErr w:type="gramStart"/>
            <w:r>
              <w:t>d' aspect</w:t>
            </w:r>
            <w:proofErr w:type="gramEnd"/>
            <w:r>
              <w:t xml:space="preserve"> </w:t>
            </w:r>
            <w:r>
              <w:t>soyeux.</w:t>
            </w:r>
          </w:p>
        </w:tc>
      </w:tr>
      <w:tr w:rsidR="003755F6" w14:paraId="5878BE53" w14:textId="77777777">
        <w:tblPrEx>
          <w:tblCellMar>
            <w:top w:w="0" w:type="dxa"/>
            <w:bottom w:w="0" w:type="dxa"/>
          </w:tblCellMar>
        </w:tblPrEx>
        <w:tc>
          <w:tcPr>
            <w:tcW w:w="9623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EB7874" w14:textId="77777777" w:rsidR="003755F6" w:rsidRDefault="00A250C7">
            <w:pPr>
              <w:pStyle w:val="Textbody"/>
              <w:widowControl/>
            </w:pPr>
            <w:r>
              <w:rPr>
                <w:rStyle w:val="StrongEmphasis"/>
                <w:sz w:val="22"/>
                <w:szCs w:val="22"/>
              </w:rPr>
              <w:t>Les races naines </w:t>
            </w:r>
          </w:p>
        </w:tc>
      </w:tr>
      <w:tr w:rsidR="003755F6" w14:paraId="12FAC18D" w14:textId="77777777">
        <w:tblPrEx>
          <w:tblCellMar>
            <w:top w:w="0" w:type="dxa"/>
            <w:bottom w:w="0" w:type="dxa"/>
          </w:tblCellMar>
        </w:tblPrEx>
        <w:tc>
          <w:tcPr>
            <w:tcW w:w="9623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2A5B3B" w14:textId="77777777" w:rsidR="003755F6" w:rsidRDefault="00A250C7">
            <w:pPr>
              <w:pStyle w:val="Textbody"/>
              <w:widowControl/>
            </w:pPr>
            <w:r>
              <w:rPr>
                <w:rStyle w:val="StrongEmphasis"/>
                <w:b w:val="0"/>
                <w:bCs w:val="0"/>
                <w:sz w:val="22"/>
                <w:szCs w:val="22"/>
              </w:rPr>
              <w:t xml:space="preserve">Nains de couleur, Nain rex, Nain </w:t>
            </w:r>
            <w:proofErr w:type="spellStart"/>
            <w:r>
              <w:rPr>
                <w:rStyle w:val="StrongEmphasis"/>
                <w:b w:val="0"/>
                <w:bCs w:val="0"/>
                <w:sz w:val="22"/>
                <w:szCs w:val="22"/>
              </w:rPr>
              <w:t>bêlier</w:t>
            </w:r>
            <w:proofErr w:type="spellEnd"/>
            <w:r>
              <w:rPr>
                <w:rStyle w:val="StrongEmphasis"/>
                <w:b w:val="0"/>
                <w:bCs w:val="0"/>
                <w:sz w:val="22"/>
                <w:szCs w:val="22"/>
              </w:rPr>
              <w:t>, Nain satin</w:t>
            </w:r>
          </w:p>
        </w:tc>
      </w:tr>
      <w:tr w:rsidR="003755F6" w14:paraId="3E1A8705" w14:textId="77777777">
        <w:tblPrEx>
          <w:tblCellMar>
            <w:top w:w="0" w:type="dxa"/>
            <w:bottom w:w="0" w:type="dxa"/>
          </w:tblCellMar>
        </w:tblPrEx>
        <w:tc>
          <w:tcPr>
            <w:tcW w:w="236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DFECE7" w14:textId="77777777" w:rsidR="003755F6" w:rsidRDefault="00A250C7">
            <w:pPr>
              <w:pStyle w:val="Textbody"/>
              <w:widowControl/>
            </w:pPr>
            <w:r>
              <w:t>Polonais</w:t>
            </w:r>
          </w:p>
        </w:tc>
        <w:tc>
          <w:tcPr>
            <w:tcW w:w="2560" w:type="dxa"/>
            <w:gridSpan w:val="3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9039FB" w14:textId="77777777" w:rsidR="003755F6" w:rsidRDefault="00A250C7">
            <w:pPr>
              <w:pStyle w:val="Textbody"/>
              <w:widowControl/>
              <w:snapToGrid w:val="0"/>
            </w:pPr>
            <w:r>
              <w:rPr>
                <w:noProof/>
              </w:rPr>
              <w:drawing>
                <wp:anchor distT="0" distB="0" distL="114300" distR="114300" simplePos="0" relativeHeight="14" behindDoc="0" locked="0" layoutInCell="1" allowOverlap="1" wp14:anchorId="404FCD27" wp14:editId="507E278F">
                  <wp:simplePos x="0" y="0"/>
                  <wp:positionH relativeFrom="column">
                    <wp:align>center</wp:align>
                  </wp:positionH>
                  <wp:positionV relativeFrom="paragraph">
                    <wp:posOffset>0</wp:posOffset>
                  </wp:positionV>
                  <wp:extent cx="1388879" cy="1652760"/>
                  <wp:effectExtent l="0" t="0" r="1771" b="4590"/>
                  <wp:wrapTopAndBottom/>
                  <wp:docPr id="20" name="images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8879" cy="1652760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69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0D006B" w14:textId="77777777" w:rsidR="003755F6" w:rsidRDefault="00A250C7">
            <w:pPr>
              <w:pStyle w:val="Textbody"/>
              <w:widowControl/>
            </w:pPr>
            <w:r>
              <w:t>Le poids doit être supérieur à 0,8 kg et inférieur à 1,5 kg</w:t>
            </w:r>
          </w:p>
          <w:p w14:paraId="2ED5BF1F" w14:textId="77777777" w:rsidR="003755F6" w:rsidRDefault="00A250C7">
            <w:pPr>
              <w:pStyle w:val="Textbody"/>
              <w:widowControl/>
            </w:pPr>
            <w:r>
              <w:t xml:space="preserve">Son corps trapu, court et musclé, avec une croupe </w:t>
            </w:r>
            <w:proofErr w:type="gramStart"/>
            <w:r>
              <w:t>arrondie .</w:t>
            </w:r>
            <w:proofErr w:type="gramEnd"/>
            <w:r>
              <w:t xml:space="preserve"> Sa queue et ses pattes sont </w:t>
            </w:r>
            <w:r>
              <w:t>petites,</w:t>
            </w:r>
          </w:p>
          <w:p w14:paraId="5911DAB8" w14:textId="77777777" w:rsidR="003755F6" w:rsidRDefault="00A250C7">
            <w:pPr>
              <w:pStyle w:val="Textbody"/>
              <w:widowControl/>
            </w:pPr>
            <w:r>
              <w:t>La tête toute ronde, courte et volumineuse, adhère bien au corps. Elle porte deux oreilles droites, très courtes,</w:t>
            </w:r>
          </w:p>
          <w:p w14:paraId="1D00ADDC" w14:textId="77777777" w:rsidR="003755F6" w:rsidRDefault="00A250C7">
            <w:pPr>
              <w:pStyle w:val="Textbody"/>
              <w:widowControl/>
            </w:pPr>
            <w:r>
              <w:t xml:space="preserve">Sa fourrure plutôt courte, dense et fine, est serrée au </w:t>
            </w:r>
            <w:proofErr w:type="spellStart"/>
            <w:proofErr w:type="gramStart"/>
            <w:r>
              <w:t>corps.Seul</w:t>
            </w:r>
            <w:proofErr w:type="spellEnd"/>
            <w:proofErr w:type="gramEnd"/>
            <w:r>
              <w:t xml:space="preserve"> le blanc immaculé est admis comme couleur.</w:t>
            </w:r>
          </w:p>
        </w:tc>
      </w:tr>
    </w:tbl>
    <w:p w14:paraId="1ABAAA34" w14:textId="77777777" w:rsidR="003755F6" w:rsidRDefault="003755F6">
      <w:pPr>
        <w:pStyle w:val="Textbody"/>
        <w:widowControl/>
      </w:pPr>
    </w:p>
    <w:p w14:paraId="06204923" w14:textId="77777777" w:rsidR="003755F6" w:rsidRDefault="003755F6">
      <w:pPr>
        <w:pStyle w:val="Textbody"/>
        <w:widowControl/>
      </w:pPr>
    </w:p>
    <w:p w14:paraId="1FA278B1" w14:textId="77777777" w:rsidR="003755F6" w:rsidRDefault="003755F6">
      <w:pPr>
        <w:pStyle w:val="Textbody"/>
        <w:widowControl/>
      </w:pPr>
    </w:p>
    <w:p w14:paraId="36FCE1E3" w14:textId="77777777" w:rsidR="003755F6" w:rsidRDefault="003755F6">
      <w:pPr>
        <w:pStyle w:val="Textbody"/>
        <w:widowControl/>
      </w:pPr>
    </w:p>
    <w:p w14:paraId="1E72952A" w14:textId="77777777" w:rsidR="003755F6" w:rsidRDefault="003755F6">
      <w:pPr>
        <w:pStyle w:val="Textbody"/>
        <w:widowControl/>
        <w:rPr>
          <w:rFonts w:ascii="Arial" w:hAnsi="Arial" w:cs="Arial"/>
          <w:sz w:val="20"/>
        </w:rPr>
      </w:pPr>
    </w:p>
    <w:p w14:paraId="2CD11B9D" w14:textId="77777777" w:rsidR="003755F6" w:rsidRDefault="003755F6">
      <w:pPr>
        <w:pStyle w:val="Textbody"/>
        <w:widowControl/>
      </w:pPr>
    </w:p>
    <w:p w14:paraId="6D1D2814" w14:textId="77777777" w:rsidR="003755F6" w:rsidRDefault="00A250C7">
      <w:pPr>
        <w:pStyle w:val="Textbody"/>
      </w:pPr>
      <w:r>
        <w:br/>
      </w:r>
    </w:p>
    <w:sectPr w:rsidR="003755F6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3A526B" w14:textId="77777777" w:rsidR="00A250C7" w:rsidRDefault="00A250C7">
      <w:r>
        <w:separator/>
      </w:r>
    </w:p>
  </w:endnote>
  <w:endnote w:type="continuationSeparator" w:id="0">
    <w:p w14:paraId="68BEB8EC" w14:textId="77777777" w:rsidR="00A250C7" w:rsidRDefault="00A25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2D0E64" w14:textId="77777777" w:rsidR="00A250C7" w:rsidRDefault="00A250C7">
      <w:r>
        <w:rPr>
          <w:color w:val="000000"/>
        </w:rPr>
        <w:separator/>
      </w:r>
    </w:p>
  </w:footnote>
  <w:footnote w:type="continuationSeparator" w:id="0">
    <w:p w14:paraId="1E1D7CA7" w14:textId="77777777" w:rsidR="00A250C7" w:rsidRDefault="00A250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3755F6"/>
    <w:rsid w:val="00372AC1"/>
    <w:rsid w:val="003755F6"/>
    <w:rsid w:val="00A25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650F3"/>
  <w15:docId w15:val="{9C82AACF-B052-4C79-979D-812459899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Lucida Sans"/>
        <w:kern w:val="3"/>
        <w:sz w:val="24"/>
        <w:szCs w:val="24"/>
        <w:lang w:val="fr-FR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Pr>
      <w:rFonts w:eastAsia="Arial Unicode MS" w:cs="Arial Unicode MS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e">
    <w:name w:val="List"/>
    <w:basedOn w:val="Textbody"/>
  </w:style>
  <w:style w:type="paragraph" w:styleId="Lgende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StrongEmphasis">
    <w:name w:val="Strong Emphasis"/>
    <w:rPr>
      <w:b/>
      <w:bCs/>
    </w:rPr>
  </w:style>
  <w:style w:type="character" w:customStyle="1" w:styleId="Internetlink">
    <w:name w:val="Internet link"/>
    <w:rPr>
      <w:color w:val="000080"/>
      <w:u w:val="single"/>
      <w:lang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760</Words>
  <Characters>4185</Characters>
  <Application>Microsoft Office Word</Application>
  <DocSecurity>0</DocSecurity>
  <Lines>34</Lines>
  <Paragraphs>9</Paragraphs>
  <ScaleCrop>false</ScaleCrop>
  <Company/>
  <LinksUpToDate>false</LinksUpToDate>
  <CharactersWithSpaces>4936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Sébastien Brunat</cp:lastModifiedBy>
  <cp:revision>2</cp:revision>
  <dcterms:created xsi:type="dcterms:W3CDTF">2020-01-21T21:55:00Z</dcterms:created>
  <dcterms:modified xsi:type="dcterms:W3CDTF">2020-01-21T21:55:00Z</dcterms:modified>
</cp:coreProperties>
</file>